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6A3A">
      <w:r w:rsidRPr="005B6A3A">
        <w:t>https://public.nazk.gov.ua/documents/1a79d842-0c6b-4f72-bef1-5954b312c4f4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B6A3A"/>
    <w:rsid w:val="005B6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2025-11-12T06:45:00Z</dcterms:created>
  <dcterms:modified xsi:type="dcterms:W3CDTF">2025-11-12T06:45:00Z</dcterms:modified>
</cp:coreProperties>
</file>